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AE9EC9" w14:textId="77777777" w:rsidR="00D51314" w:rsidRDefault="00D51314" w:rsidP="00D5131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TRƯỜNG ĐẠI HỌC SƯ PHẠM KỸ THUẬ</w:t>
      </w:r>
      <w:r>
        <w:rPr>
          <w:rFonts w:ascii="Times" w:hAnsi="Times" w:cs="Times"/>
          <w:b/>
          <w:bCs/>
          <w:color w:val="000000"/>
          <w:sz w:val="32"/>
          <w:szCs w:val="32"/>
        </w:rPr>
        <w:t>T TPHCM</w:t>
      </w:r>
    </w:p>
    <w:p w14:paraId="620E7257" w14:textId="77777777" w:rsidR="00D51314" w:rsidRDefault="00D51314" w:rsidP="00D5131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KHOA KINH TẾ</w:t>
      </w:r>
    </w:p>
    <w:p w14:paraId="5F454DF8" w14:textId="77777777" w:rsidR="00D51314" w:rsidRDefault="00D51314" w:rsidP="00D5131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BỘ MÔN KẾ TOÁN TÀI CHÍNH</w:t>
      </w:r>
    </w:p>
    <w:p w14:paraId="00CCFF2F" w14:textId="77777777" w:rsidR="00D51314" w:rsidRDefault="00D51314" w:rsidP="00D5131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 ---o0o---</w:t>
      </w:r>
    </w:p>
    <w:p w14:paraId="53666A9E" w14:textId="77777777" w:rsidR="00EF5E5B" w:rsidRPr="00083D9F" w:rsidRDefault="00EF5E5B">
      <w:pPr>
        <w:pStyle w:val="normal0"/>
        <w:spacing w:line="360" w:lineRule="auto"/>
        <w:ind w:left="360" w:firstLine="349"/>
        <w:jc w:val="center"/>
        <w:rPr>
          <w:rFonts w:ascii="Times New Roman" w:hAnsi="Times New Roman" w:cs="Times New Roman"/>
          <w:color w:val="000000" w:themeColor="text1"/>
        </w:rPr>
      </w:pPr>
    </w:p>
    <w:p w14:paraId="1B150040" w14:textId="77777777" w:rsidR="00EF5E5B" w:rsidRPr="00083D9F" w:rsidRDefault="00083D9F">
      <w:pPr>
        <w:pStyle w:val="normal0"/>
        <w:spacing w:line="360" w:lineRule="auto"/>
        <w:ind w:left="360" w:firstLine="349"/>
        <w:jc w:val="center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KẾT CẤU BÁO CÁO KIẾN TẬP</w:t>
      </w:r>
    </w:p>
    <w:p w14:paraId="0FB755D2" w14:textId="77777777" w:rsidR="00EF5E5B" w:rsidRPr="00083D9F" w:rsidRDefault="00083D9F">
      <w:pPr>
        <w:pStyle w:val="normal0"/>
        <w:spacing w:line="360" w:lineRule="auto"/>
        <w:ind w:left="360" w:firstLine="349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 dung bao gồm:</w:t>
      </w:r>
    </w:p>
    <w:p w14:paraId="0764001B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LỜI GIỚI THIỆU</w:t>
      </w:r>
    </w:p>
    <w:p w14:paraId="2264C2BC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Chương 1: Tóm lược quá trình hình thành và phát triển.</w:t>
      </w:r>
    </w:p>
    <w:p w14:paraId="0E8F5F3F" w14:textId="77777777" w:rsidR="00EF5E5B" w:rsidRPr="00083D9F" w:rsidRDefault="00083D9F">
      <w:pPr>
        <w:pStyle w:val="normal0"/>
        <w:numPr>
          <w:ilvl w:val="1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Thông tin chung về đơn vị</w:t>
      </w:r>
    </w:p>
    <w:p w14:paraId="2D45A92A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Tên đơn vị, địa chỉ, website,…</w:t>
      </w:r>
    </w:p>
    <w:p w14:paraId="6477695A" w14:textId="77777777" w:rsidR="00EF5E5B" w:rsidRPr="00083D9F" w:rsidRDefault="00083D9F">
      <w:pPr>
        <w:pStyle w:val="normal0"/>
        <w:numPr>
          <w:ilvl w:val="1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 trình hình thành và phát triển</w:t>
      </w:r>
    </w:p>
    <w:p w14:paraId="54118B45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Quá trình hình thành phát triển</w:t>
      </w:r>
    </w:p>
    <w:p w14:paraId="4018AD49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nhân tố tác động đến quá trình hình thành phát triển của đơn vị (điểm mạnh, điểm yếu, thuận lợi, khó khăn, nguồn lực,…)</w:t>
      </w:r>
    </w:p>
    <w:p w14:paraId="0DBC8D7C" w14:textId="77777777" w:rsidR="00EF5E5B" w:rsidRPr="00083D9F" w:rsidRDefault="00083D9F">
      <w:pPr>
        <w:pStyle w:val="normal0"/>
        <w:numPr>
          <w:ilvl w:val="1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Chức năng và lĩnh vực hoạt động.</w:t>
      </w:r>
    </w:p>
    <w:p w14:paraId="158C77DC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Chức năng nhiệm vụ</w:t>
      </w:r>
    </w:p>
    <w:p w14:paraId="48DEF409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Lĩnh vực hoạt động</w:t>
      </w:r>
    </w:p>
    <w:p w14:paraId="2C44D131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Tầm nhìn, sứ mệnh,…</w:t>
      </w:r>
    </w:p>
    <w:p w14:paraId="671A090F" w14:textId="77777777" w:rsidR="00EF5E5B" w:rsidRPr="00083D9F" w:rsidRDefault="00083D9F">
      <w:pPr>
        <w:pStyle w:val="normal0"/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Kết quả kinh doanh của đơn vị </w:t>
      </w:r>
    </w:p>
    <w:p w14:paraId="6CDA707E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Hệ thống báo cáo tài chính</w:t>
      </w:r>
    </w:p>
    <w:p w14:paraId="131A8F22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Nhận xét về vai trò, ý nghĩa của thông tin kế toán tài chính đối với đơn vị.</w:t>
      </w:r>
    </w:p>
    <w:p w14:paraId="7CF1BA7A" w14:textId="77777777" w:rsidR="00EF5E5B" w:rsidRPr="00D51314" w:rsidRDefault="00083D9F">
      <w:pPr>
        <w:pStyle w:val="normal0"/>
        <w:numPr>
          <w:ilvl w:val="0"/>
          <w:numId w:val="1"/>
        </w:numPr>
        <w:spacing w:line="360" w:lineRule="auto"/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Chiến lược, phương hướng phát triển của đơn vị trong tương lai</w:t>
      </w:r>
    </w:p>
    <w:p w14:paraId="608BE430" w14:textId="77777777" w:rsidR="00D51314" w:rsidRPr="00083D9F" w:rsidRDefault="00D51314" w:rsidP="00D5131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Tóm tắt chương 1</w:t>
      </w:r>
    </w:p>
    <w:p w14:paraId="71BDE7AA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Chương 2: Cơ cấu tổ chức của đơn vị</w:t>
      </w:r>
    </w:p>
    <w:p w14:paraId="1D6D69FC" w14:textId="77777777" w:rsidR="00EF5E5B" w:rsidRPr="00083D9F" w:rsidRDefault="00083D9F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2.1.Tổ chức sản xuất kinh doanh.</w:t>
      </w:r>
    </w:p>
    <w:p w14:paraId="09879A87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Đặc điểm quy trình sản xuất kinh doanh sản phẩm/ Mua bán hàng hóa/dịch vụ (nên sơ đồ hóa)</w:t>
      </w:r>
    </w:p>
    <w:p w14:paraId="323FE670" w14:textId="77777777" w:rsidR="00EF5E5B" w:rsidRPr="00083D9F" w:rsidRDefault="00083D9F">
      <w:pPr>
        <w:pStyle w:val="normal0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2.2.Tổ chức quản lý của đơn vị.</w:t>
      </w:r>
    </w:p>
    <w:p w14:paraId="587835C5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Sơ đồ tổ chức bộ máy quản lý</w:t>
      </w:r>
    </w:p>
    <w:p w14:paraId="16B3B3AA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Chức năng nhiệm vụ các phòng ban</w:t>
      </w:r>
    </w:p>
    <w:p w14:paraId="07004638" w14:textId="77777777" w:rsidR="00EF5E5B" w:rsidRPr="00083D9F" w:rsidRDefault="00083D9F">
      <w:pPr>
        <w:pStyle w:val="normal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2.3.Tổ chức bộ máy kế toán</w:t>
      </w:r>
    </w:p>
    <w:p w14:paraId="3092946F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Sơ đồ tổ chức bộ máy kế toán</w:t>
      </w:r>
    </w:p>
    <w:p w14:paraId="025521BF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Chức năng nhiệm vụ của từng vị trí</w:t>
      </w:r>
    </w:p>
    <w:p w14:paraId="16FC5170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Hình thức, chế độ kế toán áp dụng, hệ thống tài khoản, mẫu biểu minh họa…</w:t>
      </w:r>
    </w:p>
    <w:p w14:paraId="68CD003E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Sơ đồ trình tự ghi sổ kế toán</w:t>
      </w:r>
    </w:p>
    <w:p w14:paraId="1B8F311A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Phần mềm kế toán đang sử dụng (nếu có) – Chi tiết các phần hành kế toán của phần mềm.</w:t>
      </w:r>
    </w:p>
    <w:p w14:paraId="5F5B7F78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phương pháp kế toán (Phương pháp khấu hao, phương pháp tính giá xuất kho,…)</w:t>
      </w:r>
    </w:p>
    <w:p w14:paraId="5436144E" w14:textId="77777777" w:rsidR="00EF5E5B" w:rsidRPr="00083D9F" w:rsidRDefault="00083D9F">
      <w:pPr>
        <w:pStyle w:val="normal0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2.4.Nhận xét về công tác tổ chức bộ máy kế toán</w:t>
      </w:r>
    </w:p>
    <w:p w14:paraId="39B5DBE3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Ưu điểm</w:t>
      </w:r>
    </w:p>
    <w:p w14:paraId="10C16E5B" w14:textId="77777777" w:rsidR="00EF5E5B" w:rsidRPr="00D51314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Nhược điểm</w:t>
      </w:r>
    </w:p>
    <w:p w14:paraId="67B35932" w14:textId="77777777" w:rsidR="00D51314" w:rsidRPr="00D51314" w:rsidRDefault="00D51314" w:rsidP="00D51314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Tóm tắt chương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</w:t>
      </w:r>
    </w:p>
    <w:p w14:paraId="6671BF95" w14:textId="77777777" w:rsidR="00EF5E5B" w:rsidRPr="00083D9F" w:rsidRDefault="00D51314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Chương 3: Mô</w:t>
      </w:r>
      <w:r w:rsidR="00083D9F" w:rsidRPr="00083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tả công việc của một nhân viên kế toán tại đơn vị</w:t>
      </w:r>
    </w:p>
    <w:p w14:paraId="34CFB0F7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Lý do lựa chọn vị trí mô tả</w:t>
      </w:r>
    </w:p>
    <w:p w14:paraId="1EC4B48C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Lý do</w:t>
      </w:r>
    </w:p>
    <w:p w14:paraId="7B4F16E7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Thông tin của nhân viên kế toán được mô tả</w:t>
      </w:r>
    </w:p>
    <w:p w14:paraId="242E9707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Yêu cầu về trình độ chuyên môn, kỹ năng, đạo đức nghề nghiệp (đối với vị trí lựa chọn)</w:t>
      </w:r>
    </w:p>
    <w:p w14:paraId="2A64ABCE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Mô tả công việc hàng ngày</w:t>
      </w:r>
    </w:p>
    <w:p w14:paraId="731FC384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Mô tả chi tiết tới căn cứ chứng từ để  hạch toán kế toán</w:t>
      </w:r>
    </w:p>
    <w:p w14:paraId="249C9C4F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Một số nghiệp vụ phát sinh điển hình</w:t>
      </w:r>
    </w:p>
    <w:p w14:paraId="27255832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công việc được phân công khác</w:t>
      </w:r>
    </w:p>
    <w:p w14:paraId="5EB5334E" w14:textId="77777777" w:rsidR="00EF5E5B" w:rsidRPr="00083D9F" w:rsidRDefault="00083D9F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Mô tả công việc cuối kỳ kế toán</w:t>
      </w:r>
    </w:p>
    <w:p w14:paraId="687E1991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thông tin cần cung cấp</w:t>
      </w:r>
    </w:p>
    <w:p w14:paraId="48A7AE89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báo cáo phải lập</w:t>
      </w:r>
    </w:p>
    <w:p w14:paraId="63DF95F5" w14:textId="77777777" w:rsidR="00EF5E5B" w:rsidRPr="00083D9F" w:rsidRDefault="00083D9F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Các đánh giá đề xuất của kế toán viên cho công việc (nếu có)</w:t>
      </w:r>
    </w:p>
    <w:p w14:paraId="1388D031" w14:textId="77777777" w:rsidR="00EF5E5B" w:rsidRDefault="00083D9F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Môt số nhận xét (về sự phù hợp trong phân công công việc, thái độ của nhân viên này đối với công việc, kỹ năng xử lý tình huống…)</w:t>
      </w:r>
    </w:p>
    <w:p w14:paraId="778BF7C2" w14:textId="25993EEF" w:rsidR="00F219C6" w:rsidRPr="00F219C6" w:rsidRDefault="00F219C6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Tóm tắt chương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</w:t>
      </w:r>
      <w:bookmarkStart w:id="0" w:name="_GoBack"/>
      <w:bookmarkEnd w:id="0"/>
    </w:p>
    <w:p w14:paraId="02A7A8C5" w14:textId="77777777" w:rsidR="00D51314" w:rsidRDefault="00083D9F">
      <w:pPr>
        <w:pStyle w:val="normal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KẾT LUẬN</w:t>
      </w:r>
    </w:p>
    <w:p w14:paraId="75022D2F" w14:textId="77777777" w:rsidR="00D51314" w:rsidRDefault="00D51314">
      <w:pPr>
        <w:pStyle w:val="normal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TÀI LIỆU THAM KHẢO</w:t>
      </w:r>
    </w:p>
    <w:p w14:paraId="6F8C56F0" w14:textId="77777777" w:rsidR="00EF5E5B" w:rsidRPr="00083D9F" w:rsidRDefault="00D51314">
      <w:pPr>
        <w:pStyle w:val="normal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PHỤ LỤC</w:t>
      </w:r>
      <w:r w:rsidR="00083D9F" w:rsidRPr="00083D9F">
        <w:rPr>
          <w:rFonts w:ascii="Times New Roman" w:hAnsi="Times New Roman" w:cs="Times New Roman"/>
          <w:color w:val="000000" w:themeColor="text1"/>
        </w:rPr>
        <w:br w:type="page"/>
      </w:r>
    </w:p>
    <w:p w14:paraId="75F0377C" w14:textId="77777777" w:rsidR="00EF5E5B" w:rsidRPr="00083D9F" w:rsidRDefault="00EF5E5B">
      <w:pPr>
        <w:pStyle w:val="normal0"/>
        <w:widowControl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B8D8B75" w14:textId="77777777" w:rsidR="00EF5E5B" w:rsidRPr="00083D9F" w:rsidRDefault="00EF5E5B">
      <w:pPr>
        <w:pStyle w:val="normal0"/>
        <w:rPr>
          <w:rFonts w:ascii="Times New Roman" w:hAnsi="Times New Roman" w:cs="Times New Roman"/>
          <w:color w:val="000000" w:themeColor="text1"/>
        </w:rPr>
      </w:pPr>
    </w:p>
    <w:tbl>
      <w:tblPr>
        <w:tblStyle w:val="a"/>
        <w:tblW w:w="957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EF5E5B" w:rsidRPr="00083D9F" w14:paraId="0DE99D9D" w14:textId="77777777">
        <w:tc>
          <w:tcPr>
            <w:tcW w:w="4788" w:type="dxa"/>
          </w:tcPr>
          <w:p w14:paraId="202BC147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TRƯỜNG ĐẠI HỌC SƯ PHẠM KỸ THUẬT TP.HCM</w:t>
            </w:r>
          </w:p>
          <w:p w14:paraId="49A275FE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Khoa Kinh tế</w:t>
            </w:r>
          </w:p>
        </w:tc>
        <w:tc>
          <w:tcPr>
            <w:tcW w:w="4788" w:type="dxa"/>
          </w:tcPr>
          <w:p w14:paraId="789569C3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CỘNG HÒA XÃ HỘI CHỦ NGHĨA VIỆT NAM</w:t>
            </w:r>
          </w:p>
          <w:p w14:paraId="17074B8A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Độc lập – Tự do – Hạnh phúc</w:t>
            </w:r>
          </w:p>
        </w:tc>
      </w:tr>
    </w:tbl>
    <w:p w14:paraId="56505784" w14:textId="77777777" w:rsidR="00EF5E5B" w:rsidRPr="00083D9F" w:rsidRDefault="00EF5E5B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3A47BB" w14:textId="77777777" w:rsidR="00EF5E5B" w:rsidRPr="00083D9F" w:rsidRDefault="00083D9F">
      <w:pPr>
        <w:pStyle w:val="normal0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b/>
          <w:color w:val="000000" w:themeColor="text1"/>
        </w:rPr>
        <w:t>KẾ HOẠCH KIẾN TẬP</w:t>
      </w:r>
    </w:p>
    <w:p w14:paraId="4DDEB689" w14:textId="77777777" w:rsidR="00EF5E5B" w:rsidRPr="00083D9F" w:rsidRDefault="00083D9F">
      <w:pPr>
        <w:pStyle w:val="normal0"/>
        <w:tabs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 và tên: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40D8B4B" w14:textId="77777777" w:rsidR="00EF5E5B" w:rsidRPr="00083D9F" w:rsidRDefault="00083D9F">
      <w:pPr>
        <w:pStyle w:val="normal0"/>
        <w:tabs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Lớp: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Ngành: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6A5C12B" w14:textId="77777777" w:rsidR="00EF5E5B" w:rsidRPr="00083D9F" w:rsidRDefault="00083D9F">
      <w:pPr>
        <w:pStyle w:val="normal0"/>
        <w:tabs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điểm kiến tập: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FF07173" w14:textId="77777777" w:rsidR="00EF5E5B" w:rsidRPr="00083D9F" w:rsidRDefault="00083D9F">
      <w:pPr>
        <w:pStyle w:val="normal0"/>
        <w:tabs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 hướng dẫn: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63D3906" w14:textId="77777777" w:rsidR="00EF5E5B" w:rsidRPr="00083D9F" w:rsidRDefault="00EF5E5B">
      <w:pPr>
        <w:pStyle w:val="normal0"/>
        <w:tabs>
          <w:tab w:val="left" w:pos="4536"/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0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253"/>
        <w:gridCol w:w="1842"/>
        <w:gridCol w:w="1843"/>
        <w:gridCol w:w="1701"/>
      </w:tblGrid>
      <w:tr w:rsidR="00EF5E5B" w:rsidRPr="00083D9F" w14:paraId="393E37DC" w14:textId="77777777">
        <w:trPr>
          <w:trHeight w:val="780"/>
        </w:trPr>
        <w:tc>
          <w:tcPr>
            <w:tcW w:w="817" w:type="dxa"/>
            <w:vAlign w:val="center"/>
          </w:tcPr>
          <w:p w14:paraId="15C15268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253" w:type="dxa"/>
            <w:vAlign w:val="center"/>
          </w:tcPr>
          <w:p w14:paraId="34830E3D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14:paraId="22C60551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</w:p>
        </w:tc>
        <w:tc>
          <w:tcPr>
            <w:tcW w:w="1843" w:type="dxa"/>
            <w:vAlign w:val="center"/>
          </w:tcPr>
          <w:p w14:paraId="21C6AF06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Tài liệu, báo cáo, sổ sách, chứng từ tham khảo</w:t>
            </w:r>
          </w:p>
        </w:tc>
        <w:tc>
          <w:tcPr>
            <w:tcW w:w="1701" w:type="dxa"/>
            <w:vAlign w:val="center"/>
          </w:tcPr>
          <w:p w14:paraId="5E352E4D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Xác nhận của Người hướng dẫn</w:t>
            </w:r>
          </w:p>
        </w:tc>
      </w:tr>
      <w:tr w:rsidR="00EF5E5B" w:rsidRPr="00083D9F" w14:paraId="2C6D8B7F" w14:textId="77777777">
        <w:tc>
          <w:tcPr>
            <w:tcW w:w="817" w:type="dxa"/>
            <w:vAlign w:val="center"/>
          </w:tcPr>
          <w:p w14:paraId="22F1BE60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F213F58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2987DDF9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5C5B6C7A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A5D680D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E5B" w:rsidRPr="00083D9F" w14:paraId="6C76A5C5" w14:textId="77777777">
        <w:tc>
          <w:tcPr>
            <w:tcW w:w="817" w:type="dxa"/>
            <w:vAlign w:val="center"/>
          </w:tcPr>
          <w:p w14:paraId="018D59A3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6B4752B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73FFB9E0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348AC81D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B2BDAD3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E5B" w:rsidRPr="00083D9F" w14:paraId="65EB9C30" w14:textId="77777777">
        <w:tc>
          <w:tcPr>
            <w:tcW w:w="817" w:type="dxa"/>
            <w:vAlign w:val="center"/>
          </w:tcPr>
          <w:p w14:paraId="1EC25D98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18D60C5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47C62328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173F9B36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E322CBF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E5B" w:rsidRPr="00083D9F" w14:paraId="58BF2E22" w14:textId="77777777">
        <w:tc>
          <w:tcPr>
            <w:tcW w:w="817" w:type="dxa"/>
            <w:vAlign w:val="center"/>
          </w:tcPr>
          <w:p w14:paraId="1AD3C092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88F606E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3F732910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3FFB2121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032D26C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5E5B" w:rsidRPr="00083D9F" w14:paraId="0FEA8908" w14:textId="77777777">
        <w:tc>
          <w:tcPr>
            <w:tcW w:w="817" w:type="dxa"/>
            <w:vAlign w:val="center"/>
          </w:tcPr>
          <w:p w14:paraId="3959B155" w14:textId="77777777" w:rsidR="00EF5E5B" w:rsidRPr="00083D9F" w:rsidRDefault="00083D9F">
            <w:pPr>
              <w:pStyle w:val="normal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3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0F4E1B2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0D833F03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7F15054B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478F8B8" w14:textId="77777777" w:rsidR="00EF5E5B" w:rsidRPr="00083D9F" w:rsidRDefault="00EF5E5B">
            <w:pPr>
              <w:pStyle w:val="normal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397B7BF" w14:textId="77777777" w:rsidR="00EF5E5B" w:rsidRPr="00083D9F" w:rsidRDefault="00EF5E5B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E70EAEF" w14:textId="77777777" w:rsidR="00EF5E5B" w:rsidRPr="00083D9F" w:rsidRDefault="00083D9F">
      <w:pPr>
        <w:pStyle w:val="normal0"/>
        <w:tabs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giá chung của người hướng dẫn:</w:t>
      </w: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CF1B6C8" w14:textId="77777777" w:rsidR="00EF5E5B" w:rsidRPr="00083D9F" w:rsidRDefault="00EF5E5B">
      <w:pPr>
        <w:pStyle w:val="normal0"/>
        <w:tabs>
          <w:tab w:val="left" w:pos="921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FDD5F8" w14:textId="77777777" w:rsidR="00EF5E5B" w:rsidRPr="00083D9F" w:rsidRDefault="00083D9F">
      <w:pPr>
        <w:pStyle w:val="normal0"/>
        <w:spacing w:line="360" w:lineRule="auto"/>
        <w:ind w:firstLine="5954"/>
        <w:jc w:val="center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Ngày…tháng… năm…..</w:t>
      </w:r>
    </w:p>
    <w:p w14:paraId="58067797" w14:textId="77777777" w:rsidR="00EF5E5B" w:rsidRPr="00083D9F" w:rsidRDefault="00083D9F">
      <w:pPr>
        <w:pStyle w:val="normal0"/>
        <w:spacing w:line="360" w:lineRule="auto"/>
        <w:ind w:firstLine="6379"/>
        <w:jc w:val="center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Trưởng đơn vị</w:t>
      </w:r>
    </w:p>
    <w:p w14:paraId="0B26B64C" w14:textId="77777777" w:rsidR="00EF5E5B" w:rsidRPr="00083D9F" w:rsidRDefault="00083D9F">
      <w:pPr>
        <w:pStyle w:val="normal0"/>
        <w:spacing w:line="360" w:lineRule="auto"/>
        <w:ind w:firstLine="6379"/>
        <w:jc w:val="center"/>
        <w:rPr>
          <w:rFonts w:ascii="Times New Roman" w:hAnsi="Times New Roman" w:cs="Times New Roman"/>
          <w:color w:val="000000" w:themeColor="text1"/>
        </w:rPr>
      </w:pPr>
      <w:r w:rsidRPr="00083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(ký và ghi rõ họ tên)</w:t>
      </w:r>
    </w:p>
    <w:p w14:paraId="672C3E4D" w14:textId="77777777" w:rsidR="00EF5E5B" w:rsidRPr="00083D9F" w:rsidRDefault="00EF5E5B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5EEEC2" w14:textId="77777777" w:rsidR="00EF5E5B" w:rsidRPr="00083D9F" w:rsidRDefault="00EF5E5B">
      <w:pPr>
        <w:pStyle w:val="normal0"/>
        <w:rPr>
          <w:rFonts w:ascii="Times New Roman" w:hAnsi="Times New Roman" w:cs="Times New Roman"/>
          <w:color w:val="000000" w:themeColor="text1"/>
        </w:rPr>
      </w:pPr>
    </w:p>
    <w:sectPr w:rsidR="00EF5E5B" w:rsidRPr="00083D9F" w:rsidSect="00EF5E5B">
      <w:pgSz w:w="12240" w:h="15840"/>
      <w:pgMar w:top="1276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10E"/>
    <w:multiLevelType w:val="multilevel"/>
    <w:tmpl w:val="5D60C56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01A0748"/>
    <w:multiLevelType w:val="multilevel"/>
    <w:tmpl w:val="1CF8D676"/>
    <w:lvl w:ilvl="0">
      <w:start w:val="1"/>
      <w:numFmt w:val="decimal"/>
      <w:lvlText w:val="%1."/>
      <w:lvlJc w:val="left"/>
      <w:pPr>
        <w:ind w:left="108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firstLine="720"/>
      </w:pPr>
    </w:lvl>
    <w:lvl w:ilvl="2">
      <w:start w:val="1"/>
      <w:numFmt w:val="decimal"/>
      <w:lvlText w:val="%1.%2.%3."/>
      <w:lvlJc w:val="left"/>
      <w:pPr>
        <w:ind w:left="1440" w:firstLine="720"/>
      </w:pPr>
    </w:lvl>
    <w:lvl w:ilvl="3">
      <w:start w:val="1"/>
      <w:numFmt w:val="decimal"/>
      <w:lvlText w:val="%1.%2.%3.%4."/>
      <w:lvlJc w:val="left"/>
      <w:pPr>
        <w:ind w:left="1440" w:firstLine="720"/>
      </w:pPr>
    </w:lvl>
    <w:lvl w:ilvl="4">
      <w:start w:val="1"/>
      <w:numFmt w:val="decimal"/>
      <w:lvlText w:val="%1.%2.%3.%4.%5."/>
      <w:lvlJc w:val="left"/>
      <w:pPr>
        <w:ind w:left="1800" w:firstLine="720"/>
      </w:pPr>
    </w:lvl>
    <w:lvl w:ilvl="5">
      <w:start w:val="1"/>
      <w:numFmt w:val="decimal"/>
      <w:lvlText w:val="%1.%2.%3.%4.%5.%6."/>
      <w:lvlJc w:val="left"/>
      <w:pPr>
        <w:ind w:left="1800" w:firstLine="720"/>
      </w:pPr>
    </w:lvl>
    <w:lvl w:ilvl="6">
      <w:start w:val="1"/>
      <w:numFmt w:val="decimal"/>
      <w:lvlText w:val="%1.%2.%3.%4.%5.%6.%7."/>
      <w:lvlJc w:val="left"/>
      <w:pPr>
        <w:ind w:left="2160" w:firstLine="720"/>
      </w:pPr>
    </w:lvl>
    <w:lvl w:ilvl="7">
      <w:start w:val="1"/>
      <w:numFmt w:val="decimal"/>
      <w:lvlText w:val="%1.%2.%3.%4.%5.%6.%7.%8."/>
      <w:lvlJc w:val="left"/>
      <w:pPr>
        <w:ind w:left="2160" w:firstLine="720"/>
      </w:pPr>
    </w:lvl>
    <w:lvl w:ilvl="8">
      <w:start w:val="1"/>
      <w:numFmt w:val="decimal"/>
      <w:lvlText w:val="%1.%2.%3.%4.%5.%6.%7.%8.%9."/>
      <w:lvlJc w:val="left"/>
      <w:pPr>
        <w:ind w:left="2520" w:firstLine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EF5E5B"/>
    <w:rsid w:val="00083D9F"/>
    <w:rsid w:val="00D51314"/>
    <w:rsid w:val="00EF5E5B"/>
    <w:rsid w:val="00F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4FF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F5E5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F5E5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F5E5B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0"/>
    <w:next w:val="normal0"/>
    <w:rsid w:val="00EF5E5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F5E5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F5E5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5E5B"/>
  </w:style>
  <w:style w:type="paragraph" w:styleId="Title">
    <w:name w:val="Title"/>
    <w:basedOn w:val="normal0"/>
    <w:next w:val="normal0"/>
    <w:rsid w:val="00EF5E5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F5E5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5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F5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2267</Characters>
  <Application>Microsoft Macintosh Word</Application>
  <DocSecurity>0</DocSecurity>
  <Lines>18</Lines>
  <Paragraphs>5</Paragraphs>
  <ScaleCrop>false</ScaleCrop>
  <Company>Hewlett-Packard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Chau Long Nguyen Thi</cp:lastModifiedBy>
  <cp:revision>4</cp:revision>
  <dcterms:created xsi:type="dcterms:W3CDTF">2015-06-03T03:27:00Z</dcterms:created>
  <dcterms:modified xsi:type="dcterms:W3CDTF">2017-05-25T08:20:00Z</dcterms:modified>
</cp:coreProperties>
</file>